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65F" w:rsidRPr="00DE0CBB" w:rsidRDefault="00DE0CBB" w:rsidP="008C7A1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ounded Elegance" w:hAnsi="Rounded Elegance" w:cs="Rounded Elegance"/>
          <w:b/>
          <w:szCs w:val="32"/>
        </w:rPr>
      </w:pPr>
      <w:r>
        <w:rPr>
          <w:rFonts w:ascii="Rounded Elegance" w:hAnsi="Rounded Elegance" w:cs="Rounded Elegance"/>
          <w:b/>
          <w:noProof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1713986</wp:posOffset>
            </wp:positionH>
            <wp:positionV relativeFrom="paragraph">
              <wp:posOffset>240</wp:posOffset>
            </wp:positionV>
            <wp:extent cx="2743200" cy="1189990"/>
            <wp:effectExtent l="0" t="0" r="0" b="3810"/>
            <wp:wrapThrough wrapText="bothSides">
              <wp:wrapPolygon edited="0">
                <wp:start x="0" y="0"/>
                <wp:lineTo x="0" y="21439"/>
                <wp:lineTo x="21500" y="21439"/>
                <wp:lineTo x="21500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unselling First &amp; EMDR Centre-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40" b="28852"/>
                    <a:stretch/>
                  </pic:blipFill>
                  <pic:spPr bwMode="auto">
                    <a:xfrm>
                      <a:off x="0" y="0"/>
                      <a:ext cx="2743200" cy="1189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CBB" w:rsidRDefault="00DE0CBB" w:rsidP="008826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ounded Elegance" w:hAnsi="Rounded Elegance" w:cs="Rounded Elegance"/>
          <w:b/>
          <w:szCs w:val="32"/>
        </w:rPr>
      </w:pPr>
    </w:p>
    <w:p w:rsidR="00DE0CBB" w:rsidRDefault="00DE0CBB" w:rsidP="008826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ounded Elegance" w:hAnsi="Rounded Elegance" w:cs="Rounded Elegance"/>
          <w:b/>
          <w:szCs w:val="32"/>
        </w:rPr>
      </w:pPr>
    </w:p>
    <w:p w:rsidR="00DE0CBB" w:rsidRDefault="00DE0CBB" w:rsidP="008826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ounded Elegance" w:hAnsi="Rounded Elegance" w:cs="Rounded Elegance"/>
          <w:b/>
          <w:szCs w:val="32"/>
        </w:rPr>
      </w:pPr>
    </w:p>
    <w:p w:rsidR="00DE0CBB" w:rsidRDefault="00DE0CBB" w:rsidP="008826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ounded Elegance" w:hAnsi="Rounded Elegance" w:cs="Rounded Elegance"/>
          <w:b/>
          <w:szCs w:val="32"/>
        </w:rPr>
      </w:pPr>
    </w:p>
    <w:p w:rsidR="00DE0CBB" w:rsidRDefault="00DE0CBB" w:rsidP="008826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ounded Elegance" w:hAnsi="Rounded Elegance" w:cs="Rounded Elegance"/>
          <w:b/>
          <w:szCs w:val="32"/>
        </w:rPr>
      </w:pPr>
    </w:p>
    <w:p w:rsidR="00DE0CBB" w:rsidRDefault="00DE0CBB" w:rsidP="008826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ounded Elegance" w:hAnsi="Rounded Elegance" w:cs="Rounded Elegance"/>
          <w:b/>
          <w:szCs w:val="32"/>
        </w:rPr>
      </w:pPr>
    </w:p>
    <w:p w:rsidR="00DE0CBB" w:rsidRDefault="00DE0CBB" w:rsidP="008826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ounded Elegance" w:hAnsi="Rounded Elegance" w:cs="Rounded Elegance"/>
          <w:b/>
          <w:szCs w:val="32"/>
        </w:rPr>
      </w:pPr>
    </w:p>
    <w:p w:rsidR="00E16856" w:rsidRPr="00DE0CBB" w:rsidRDefault="00DE0CBB" w:rsidP="008826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ounded Elegance" w:hAnsi="Rounded Elegance" w:cs="Rounded Elegance"/>
          <w:b/>
          <w:szCs w:val="32"/>
        </w:rPr>
      </w:pPr>
      <w:r w:rsidRPr="00DE0CBB">
        <w:rPr>
          <w:rFonts w:ascii="Rounded Elegance" w:hAnsi="Rounded Elegance" w:cs="Rounded Elegance"/>
          <w:b/>
          <w:szCs w:val="32"/>
        </w:rPr>
        <w:t>G</w:t>
      </w:r>
      <w:r>
        <w:rPr>
          <w:rFonts w:ascii="Rounded Elegance" w:hAnsi="Rounded Elegance" w:cs="Rounded Elegance"/>
          <w:b/>
          <w:szCs w:val="32"/>
        </w:rPr>
        <w:t xml:space="preserve">eneral </w:t>
      </w:r>
      <w:r w:rsidR="009512E3" w:rsidRPr="00DE0CBB">
        <w:rPr>
          <w:rFonts w:ascii="Rounded Elegance" w:hAnsi="Rounded Elegance" w:cs="Rounded Elegance"/>
          <w:b/>
          <w:szCs w:val="32"/>
        </w:rPr>
        <w:t>D</w:t>
      </w:r>
      <w:r>
        <w:rPr>
          <w:rFonts w:ascii="Rounded Elegance" w:hAnsi="Rounded Elegance" w:cs="Rounded Elegance"/>
          <w:b/>
          <w:szCs w:val="32"/>
        </w:rPr>
        <w:t xml:space="preserve">ata </w:t>
      </w:r>
      <w:r w:rsidR="009512E3" w:rsidRPr="00DE0CBB">
        <w:rPr>
          <w:rFonts w:ascii="Rounded Elegance" w:hAnsi="Rounded Elegance" w:cs="Rounded Elegance"/>
          <w:b/>
          <w:szCs w:val="32"/>
        </w:rPr>
        <w:t>P</w:t>
      </w:r>
      <w:r>
        <w:rPr>
          <w:rFonts w:ascii="Rounded Elegance" w:hAnsi="Rounded Elegance" w:cs="Rounded Elegance"/>
          <w:b/>
          <w:szCs w:val="32"/>
        </w:rPr>
        <w:t xml:space="preserve">rotection </w:t>
      </w:r>
      <w:r w:rsidR="009512E3" w:rsidRPr="00DE0CBB">
        <w:rPr>
          <w:rFonts w:ascii="Rounded Elegance" w:hAnsi="Rounded Elegance" w:cs="Rounded Elegance"/>
          <w:b/>
          <w:szCs w:val="32"/>
        </w:rPr>
        <w:t>R</w:t>
      </w:r>
      <w:r>
        <w:rPr>
          <w:rFonts w:ascii="Rounded Elegance" w:hAnsi="Rounded Elegance" w:cs="Rounded Elegance"/>
          <w:b/>
          <w:szCs w:val="32"/>
        </w:rPr>
        <w:t>egulation</w:t>
      </w:r>
      <w:r w:rsidR="009512E3" w:rsidRPr="00DE0CBB">
        <w:rPr>
          <w:rFonts w:ascii="Rounded Elegance" w:hAnsi="Rounded Elegance" w:cs="Rounded Elegance"/>
          <w:b/>
          <w:szCs w:val="32"/>
        </w:rPr>
        <w:t xml:space="preserve"> </w:t>
      </w:r>
      <w:r w:rsidR="00E16856" w:rsidRPr="00DE0CBB">
        <w:rPr>
          <w:rFonts w:ascii="Rounded Elegance" w:hAnsi="Rounded Elegance" w:cs="Rounded Elegance"/>
          <w:b/>
          <w:szCs w:val="32"/>
        </w:rPr>
        <w:t>Consent Form</w:t>
      </w:r>
    </w:p>
    <w:p w:rsidR="00E16856" w:rsidRPr="00DE0CBB" w:rsidRDefault="00E16856" w:rsidP="00E1685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ounded Elegance" w:hAnsi="Rounded Elegance" w:cs="Rounded Elegance"/>
          <w:sz w:val="13"/>
          <w:szCs w:val="16"/>
        </w:rPr>
      </w:pPr>
    </w:p>
    <w:p w:rsidR="00C83163" w:rsidRDefault="00033251" w:rsidP="008C7A1C">
      <w:pPr>
        <w:pStyle w:val="Default"/>
        <w:jc w:val="both"/>
        <w:rPr>
          <w:rFonts w:ascii="Rounded Elegance" w:eastAsia="Times New Roman" w:hAnsi="Rounded Elegance" w:cs="Rounded Elegance"/>
          <w:bCs/>
          <w:color w:val="auto"/>
          <w:sz w:val="21"/>
          <w:szCs w:val="24"/>
          <w:bdr w:val="none" w:sz="0" w:space="0" w:color="auto"/>
          <w:lang w:eastAsia="ar-SA"/>
        </w:rPr>
      </w:pPr>
      <w:r w:rsidRPr="00DE0CBB">
        <w:rPr>
          <w:rFonts w:ascii="Rounded Elegance" w:hAnsi="Rounded Elegance" w:cs="Rounded Elegance"/>
          <w:sz w:val="20"/>
        </w:rPr>
        <w:t>Under the</w:t>
      </w:r>
      <w:r w:rsidR="00E16856" w:rsidRPr="00DE0CBB">
        <w:rPr>
          <w:rFonts w:ascii="Rounded Elegance" w:hAnsi="Rounded Elegance" w:cs="Rounded Elegance"/>
          <w:sz w:val="20"/>
        </w:rPr>
        <w:t xml:space="preserve"> Data Protection Regulation</w:t>
      </w:r>
      <w:r w:rsidR="00E8751F" w:rsidRPr="00DE0CBB">
        <w:rPr>
          <w:rFonts w:ascii="Rounded Elegance" w:hAnsi="Rounded Elegance" w:cs="Rounded Elegance"/>
          <w:sz w:val="20"/>
        </w:rPr>
        <w:t xml:space="preserve"> </w:t>
      </w:r>
      <w:r w:rsidR="00DE0CBB">
        <w:rPr>
          <w:rFonts w:ascii="Rounded Elegance" w:hAnsi="Rounded Elegance" w:cs="Rounded Elegance"/>
          <w:sz w:val="20"/>
        </w:rPr>
        <w:t xml:space="preserve">as of the </w:t>
      </w:r>
      <w:r w:rsidR="00E8751F" w:rsidRPr="00DE0CBB">
        <w:rPr>
          <w:rFonts w:ascii="Rounded Elegance" w:hAnsi="Rounded Elegance" w:cs="Rounded Elegance"/>
          <w:sz w:val="20"/>
        </w:rPr>
        <w:t>25</w:t>
      </w:r>
      <w:r w:rsidR="00E8751F" w:rsidRPr="00DE0CBB">
        <w:rPr>
          <w:rFonts w:ascii="Rounded Elegance" w:hAnsi="Rounded Elegance" w:cs="Rounded Elegance"/>
          <w:sz w:val="20"/>
          <w:vertAlign w:val="superscript"/>
        </w:rPr>
        <w:t>th</w:t>
      </w:r>
      <w:r w:rsidR="00E8751F" w:rsidRPr="00DE0CBB">
        <w:rPr>
          <w:rFonts w:ascii="Rounded Elegance" w:hAnsi="Rounded Elegance" w:cs="Rounded Elegance"/>
          <w:sz w:val="20"/>
        </w:rPr>
        <w:t xml:space="preserve"> May 2018</w:t>
      </w:r>
      <w:r w:rsidRPr="00DE0CBB">
        <w:rPr>
          <w:rFonts w:ascii="Rounded Elegance" w:hAnsi="Rounded Elegance" w:cs="Rounded Elegance"/>
          <w:sz w:val="20"/>
        </w:rPr>
        <w:t xml:space="preserve"> </w:t>
      </w:r>
      <w:r w:rsidR="009512E3" w:rsidRPr="00DE0CBB">
        <w:rPr>
          <w:rFonts w:ascii="Rounded Elegance" w:hAnsi="Rounded Elegance" w:cs="Rounded Elegance"/>
          <w:bCs/>
          <w:sz w:val="20"/>
        </w:rPr>
        <w:t>Counselling First</w:t>
      </w:r>
      <w:r w:rsidRPr="00DE0CBB">
        <w:rPr>
          <w:rFonts w:ascii="Rounded Elegance" w:hAnsi="Rounded Elegance" w:cs="Rounded Elegance"/>
          <w:bCs/>
          <w:sz w:val="20"/>
        </w:rPr>
        <w:t xml:space="preserve"> needs </w:t>
      </w:r>
      <w:r w:rsidRPr="00DE0CBB">
        <w:rPr>
          <w:rFonts w:ascii="Rounded Elegance" w:eastAsia="Times New Roman" w:hAnsi="Rounded Elegance" w:cs="Rounded Elegance"/>
          <w:bCs/>
          <w:color w:val="auto"/>
          <w:sz w:val="21"/>
          <w:szCs w:val="24"/>
          <w:bdr w:val="none" w:sz="0" w:space="0" w:color="auto"/>
          <w:lang w:eastAsia="ar-SA"/>
        </w:rPr>
        <w:t xml:space="preserve">your consent to process some of your personal data </w:t>
      </w:r>
      <w:r w:rsidRPr="00DE0CBB">
        <w:rPr>
          <w:rFonts w:ascii="Rounded Elegance" w:hAnsi="Rounded Elegance" w:cs="Rounded Elegance"/>
          <w:bCs/>
          <w:sz w:val="20"/>
        </w:rPr>
        <w:t xml:space="preserve">as listed below.  </w:t>
      </w:r>
      <w:r w:rsidRPr="00DE0CBB">
        <w:rPr>
          <w:rFonts w:ascii="Rounded Elegance" w:eastAsia="Times New Roman" w:hAnsi="Rounded Elegance" w:cs="Rounded Elegance"/>
          <w:bCs/>
          <w:color w:val="auto"/>
          <w:sz w:val="21"/>
          <w:szCs w:val="24"/>
          <w:bdr w:val="none" w:sz="0" w:space="0" w:color="auto"/>
          <w:lang w:eastAsia="ar-SA"/>
        </w:rPr>
        <w:t xml:space="preserve">Please tick the relevant </w:t>
      </w:r>
    </w:p>
    <w:p w:rsidR="0088265F" w:rsidRDefault="00033251" w:rsidP="008C7A1C">
      <w:pPr>
        <w:pStyle w:val="Default"/>
        <w:jc w:val="both"/>
        <w:rPr>
          <w:rFonts w:ascii="Rounded Elegance" w:hAnsi="Rounded Elegance" w:cs="Rounded Elegance"/>
          <w:sz w:val="20"/>
        </w:rPr>
      </w:pPr>
      <w:r w:rsidRPr="00DE0CBB">
        <w:rPr>
          <w:rFonts w:ascii="Rounded Elegance" w:eastAsia="Times New Roman" w:hAnsi="Rounded Elegance" w:cs="Rounded Elegance"/>
          <w:bCs/>
          <w:color w:val="auto"/>
          <w:sz w:val="21"/>
          <w:szCs w:val="24"/>
          <w:bdr w:val="none" w:sz="0" w:space="0" w:color="auto"/>
          <w:lang w:eastAsia="ar-SA"/>
        </w:rPr>
        <w:t>boxes if</w:t>
      </w:r>
      <w:r w:rsidR="008C7A1C" w:rsidRPr="00DE0CBB">
        <w:rPr>
          <w:rFonts w:ascii="Rounded Elegance" w:hAnsi="Rounded Elegance" w:cs="Rounded Elegance"/>
          <w:bCs/>
          <w:sz w:val="20"/>
        </w:rPr>
        <w:t xml:space="preserve"> you are happy to grant consent.  </w:t>
      </w:r>
      <w:r w:rsidR="008C7A1C" w:rsidRPr="00DE0CBB">
        <w:rPr>
          <w:rStyle w:val="None"/>
          <w:rFonts w:ascii="Rounded Elegance" w:eastAsia="Calibri" w:hAnsi="Rounded Elegance" w:cs="Rounded Elegance"/>
          <w:color w:val="auto"/>
          <w:sz w:val="21"/>
          <w:szCs w:val="24"/>
        </w:rPr>
        <w:t xml:space="preserve">You can withdraw your consent to any of these purposes at any time by contacting </w:t>
      </w:r>
      <w:hyperlink r:id="rId6" w:history="1">
        <w:r w:rsidR="0088265F" w:rsidRPr="00DE0CBB">
          <w:rPr>
            <w:rStyle w:val="Hyperlink"/>
            <w:rFonts w:ascii="Rounded Elegance" w:hAnsi="Rounded Elegance" w:cs="Rounded Elegance"/>
            <w:sz w:val="20"/>
          </w:rPr>
          <w:t>kay@counsellingfirst.com</w:t>
        </w:r>
      </w:hyperlink>
    </w:p>
    <w:p w:rsidR="00C83163" w:rsidRDefault="00C83163" w:rsidP="008C7A1C">
      <w:pPr>
        <w:pStyle w:val="Default"/>
        <w:jc w:val="both"/>
        <w:rPr>
          <w:rFonts w:ascii="Rounded Elegance" w:hAnsi="Rounded Elegance" w:cs="Rounded Elegance"/>
          <w:sz w:val="20"/>
        </w:rPr>
      </w:pPr>
    </w:p>
    <w:p w:rsidR="00C83163" w:rsidRDefault="00C83163" w:rsidP="008C7A1C">
      <w:pPr>
        <w:pStyle w:val="Default"/>
        <w:jc w:val="both"/>
        <w:rPr>
          <w:rFonts w:ascii="Rounded Elegance" w:hAnsi="Rounded Elegance" w:cs="Rounded Elegance"/>
          <w:sz w:val="20"/>
        </w:rPr>
      </w:pPr>
    </w:p>
    <w:p w:rsidR="00C83163" w:rsidRPr="00DE0CBB" w:rsidRDefault="00C83163" w:rsidP="008C7A1C">
      <w:pPr>
        <w:pStyle w:val="Default"/>
        <w:jc w:val="both"/>
        <w:rPr>
          <w:rFonts w:ascii="Rounded Elegance" w:hAnsi="Rounded Elegance" w:cs="Rounded Elegance"/>
          <w:sz w:val="20"/>
        </w:rPr>
      </w:pPr>
    </w:p>
    <w:p w:rsidR="008C7A1C" w:rsidRPr="00DE0CBB" w:rsidRDefault="008C7A1C" w:rsidP="008C7A1C">
      <w:pPr>
        <w:pStyle w:val="Default"/>
        <w:jc w:val="both"/>
        <w:rPr>
          <w:rFonts w:ascii="Rounded Elegance" w:hAnsi="Rounded Elegance" w:cs="Rounded Elegance"/>
          <w:sz w:val="21"/>
          <w:szCs w:val="24"/>
        </w:rPr>
      </w:pPr>
      <w:r w:rsidRPr="00DE0CBB">
        <w:rPr>
          <w:rStyle w:val="Hyperlink2"/>
          <w:rFonts w:ascii="Rounded Elegance" w:hAnsi="Rounded Elegance" w:cs="Rounded Elegance"/>
          <w:b w:val="0"/>
          <w:bCs w:val="0"/>
          <w:color w:val="auto"/>
          <w:sz w:val="21"/>
          <w:szCs w:val="24"/>
        </w:rPr>
        <w:t xml:space="preserve">  </w:t>
      </w:r>
    </w:p>
    <w:tbl>
      <w:tblPr>
        <w:tblpPr w:leftFromText="180" w:rightFromText="180" w:vertAnchor="page" w:horzAnchor="margin" w:tblpY="46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706B8" w:rsidRPr="00DE0CBB" w:rsidTr="00C83163">
        <w:tc>
          <w:tcPr>
            <w:tcW w:w="9606" w:type="dxa"/>
          </w:tcPr>
          <w:p w:rsidR="009706B8" w:rsidRPr="00DE0CBB" w:rsidRDefault="009706B8" w:rsidP="00C83163">
            <w:pPr>
              <w:suppressAutoHyphens w:val="0"/>
              <w:spacing w:before="120" w:after="120"/>
              <w:rPr>
                <w:rFonts w:ascii="Rounded Elegance" w:hAnsi="Rounded Elegance" w:cs="Rounded Elegance"/>
                <w:sz w:val="21"/>
              </w:rPr>
            </w:pPr>
            <w:r w:rsidRPr="00DE0CBB">
              <w:rPr>
                <w:rFonts w:ascii="Rounded Elegance" w:hAnsi="Rounded Elegance" w:cs="Rounded Elegance"/>
                <w:sz w:val="21"/>
              </w:rPr>
              <w:t xml:space="preserve">Name: </w:t>
            </w:r>
          </w:p>
          <w:p w:rsidR="009706B8" w:rsidRPr="00DE0CBB" w:rsidRDefault="009706B8" w:rsidP="00C83163">
            <w:pPr>
              <w:suppressAutoHyphens w:val="0"/>
              <w:spacing w:before="120" w:after="120"/>
              <w:rPr>
                <w:rFonts w:ascii="Rounded Elegance" w:hAnsi="Rounded Elegance" w:cs="Rounded Elegance"/>
                <w:sz w:val="21"/>
              </w:rPr>
            </w:pPr>
            <w:r w:rsidRPr="00DE0CBB">
              <w:rPr>
                <w:rFonts w:ascii="Rounded Elegance" w:hAnsi="Rounded Elegance" w:cs="Rounded Elegance"/>
                <w:sz w:val="21"/>
              </w:rPr>
              <w:t>Address:</w:t>
            </w:r>
          </w:p>
          <w:p w:rsidR="0007657B" w:rsidRPr="00DE0CBB" w:rsidRDefault="0007657B" w:rsidP="00C83163">
            <w:pPr>
              <w:suppressAutoHyphens w:val="0"/>
              <w:spacing w:before="120" w:after="120"/>
              <w:rPr>
                <w:rFonts w:ascii="Rounded Elegance" w:hAnsi="Rounded Elegance" w:cs="Rounded Elegance"/>
                <w:sz w:val="21"/>
              </w:rPr>
            </w:pPr>
          </w:p>
          <w:p w:rsidR="009706B8" w:rsidRPr="00DE0CBB" w:rsidRDefault="0042423F" w:rsidP="00C83163">
            <w:pPr>
              <w:suppressAutoHyphens w:val="0"/>
              <w:spacing w:before="120" w:after="120"/>
              <w:rPr>
                <w:rFonts w:ascii="Rounded Elegance" w:hAnsi="Rounded Elegance" w:cs="Rounded Elegance"/>
                <w:sz w:val="21"/>
              </w:rPr>
            </w:pPr>
            <w:r w:rsidRPr="00DE0CBB">
              <w:rPr>
                <w:rFonts w:ascii="Rounded Elegance" w:hAnsi="Rounded Elegance" w:cs="Rounded Elegance"/>
                <w:sz w:val="21"/>
              </w:rPr>
              <w:t xml:space="preserve">Preferred Phone </w:t>
            </w:r>
            <w:r w:rsidR="00DE0CBB" w:rsidRPr="00DE0CBB">
              <w:rPr>
                <w:rFonts w:ascii="Rounded Elegance" w:hAnsi="Rounded Elegance" w:cs="Rounded Elegance"/>
                <w:sz w:val="21"/>
              </w:rPr>
              <w:t>T</w:t>
            </w:r>
            <w:r w:rsidRPr="00DE0CBB">
              <w:rPr>
                <w:rFonts w:ascii="Rounded Elegance" w:hAnsi="Rounded Elegance" w:cs="Rounded Elegance"/>
                <w:sz w:val="21"/>
              </w:rPr>
              <w:t>el number</w:t>
            </w:r>
            <w:r w:rsidR="009706B8" w:rsidRPr="00DE0CBB">
              <w:rPr>
                <w:rFonts w:ascii="Rounded Elegance" w:hAnsi="Rounded Elegance" w:cs="Rounded Elegance"/>
                <w:sz w:val="21"/>
              </w:rPr>
              <w:t>:</w:t>
            </w:r>
          </w:p>
          <w:p w:rsidR="009706B8" w:rsidRPr="00DE0CBB" w:rsidRDefault="009706B8" w:rsidP="00C83163">
            <w:pPr>
              <w:suppressAutoHyphens w:val="0"/>
              <w:spacing w:before="120" w:after="120"/>
              <w:rPr>
                <w:rFonts w:ascii="Rounded Elegance" w:hAnsi="Rounded Elegance" w:cs="Rounded Elegance"/>
                <w:sz w:val="21"/>
              </w:rPr>
            </w:pPr>
            <w:r w:rsidRPr="00DE0CBB">
              <w:rPr>
                <w:rFonts w:ascii="Rounded Elegance" w:hAnsi="Rounded Elegance" w:cs="Rounded Elegance"/>
                <w:sz w:val="21"/>
              </w:rPr>
              <w:t>Email:</w:t>
            </w:r>
          </w:p>
        </w:tc>
      </w:tr>
      <w:tr w:rsidR="009706B8" w:rsidRPr="00DE0CBB" w:rsidTr="00C83163">
        <w:tc>
          <w:tcPr>
            <w:tcW w:w="9606" w:type="dxa"/>
          </w:tcPr>
          <w:p w:rsidR="009706B8" w:rsidRPr="00DE0CBB" w:rsidRDefault="009512E3" w:rsidP="00C83163">
            <w:pPr>
              <w:pStyle w:val="Default"/>
              <w:spacing w:before="120" w:after="120"/>
              <w:ind w:left="709"/>
              <w:jc w:val="both"/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</w:pPr>
            <w:r w:rsidRPr="00DE0CBB">
              <w:rPr>
                <w:rFonts w:ascii="Rounded Elegance" w:hAnsi="Rounded Elegance" w:cs="Rounded Elegance"/>
                <w:noProof/>
                <w:sz w:val="20"/>
                <w:bdr w:val="none" w:sz="0" w:space="0" w:color="auto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53632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line">
                        <wp:posOffset>153670</wp:posOffset>
                      </wp:positionV>
                      <wp:extent cx="219075" cy="228600"/>
                      <wp:effectExtent l="0" t="0" r="0" b="0"/>
                      <wp:wrapSquare wrapText="bothSides"/>
                      <wp:docPr id="12" name="Rectangle 49" descr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4D290" id="Rectangle 49" o:spid="_x0000_s1026" alt="Rectangle 3" style="position:absolute;margin-left:5.25pt;margin-top:12.1pt;width:17.25pt;height:18pt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iL6cwIAAPoEAAAOAAAAZHJzL2Uyb0RvYy54bWysVNuO2yAQfa/Uf0C8Z31Zby7WOqtVnFSV&#13;&#10;tu2q234AARyjYqBA4myr/nsHnGST7ktV1Q+YYeAwZ+YMt3f7TqIdt05oVeHsKsWIK6qZUJsKf/2y&#13;&#10;Gk0xcp4oRqRWvMLP3OG7+ds3t70pea5bLRm3CECUK3tT4dZ7UyaJoy3viLvShitwNtp2xINpNwmz&#13;&#10;pAf0TiZ5mo6TXltmrKbcOVitByeeR/ym4dR/ahrHPZIVhth8HG0c12FM5rek3FhiWkEPYZB/iKIj&#13;&#10;QsGlJ6iaeIK2VryC6gS12unGX1HdJbppBOWRA7DJ0j/YPLXE8MgFkuPMKU3u/8HSj7tHiwSD2uUY&#13;&#10;KdJBjT5D1ojaSI6KGUaMOwoJe1m8DknrjSvh7JN5tIG2Mw+afnPgSC48wXCwB637D5oBNtl6HRO1&#13;&#10;b2wXTkIK0D7W4/lUD773iMJins3SyQ1GFFx5Ph2nsV4JKY+HjXX+HdcdCpMKWwg8gpPdg/MhGFIe&#13;&#10;t4S7lF4JKWPJpUJ94DwBzEhAS8GCNxp2s15Ii3YkqCZ+gTOgufNtnfCgXSm6ChenTaRsOWFLxeI1&#13;&#10;ngg5zOGwVAEcyEFwh9mgkZ+zdLacLqfFqMjHy1GR1vXofrUoRuNVNrmpr+vFos5+hTizomwFY1yF&#13;&#10;UI96zYq/08OhcwalnRR7QcmdM1/F7zXz5DKMmBhgdfxHdlEGofKDVNaaPYMKrB4aEB4MmLTa/sCo&#13;&#10;h+arsPu+JZZjJN8rUPcsK4rQrdEobiY5GPbcsz73EEUBqsIeo2G68EOHb40VmxZuymKNlb4H9TUi&#13;&#10;KiMoc4gK4g4GNFhkcHgMQgef23HXy5M1/w0AAP//AwBQSwMEFAAGAAgAAAAhAJkUD3LjAAAADAEA&#13;&#10;AA8AAABkcnMvZG93bnJldi54bWxMj0FLw0AQhe+C/2EZwZvdNbRR02yKrSh4EEwraG7b7JgEs7Mh&#13;&#10;u23jv3c86WXg8WbevC9fTa4XRxxD50nD9UyBQKq97ajR8LZ7vLoFEaIha3pPqOEbA6yK87PcZNaf&#13;&#10;qMTjNjaCQyhkRkMb45BJGeoWnQkzPyCx9+lHZyLLsZF2NCcOd71MlEqlMx3xh9YMuGmx/toenIaP&#13;&#10;tVy/l9XzmO5uyL9W5Uu1ebrT+vJieljyuF+CiDjFvwv4ZeD+UHCxvT+QDaJnrRa8qSGZJyDYny+Y&#13;&#10;b68hVQnIIpf/IYofAAAA//8DAFBLAQItABQABgAIAAAAIQC2gziS/gAAAOEBAAATAAAAAAAAAAAA&#13;&#10;AAAAAAAAAABbQ29udGVudF9UeXBlc10ueG1sUEsBAi0AFAAGAAgAAAAhADj9If/WAAAAlAEAAAsA&#13;&#10;AAAAAAAAAAAAAAAALwEAAF9yZWxzLy5yZWxzUEsBAi0AFAAGAAgAAAAhAJ5mIvpzAgAA+gQAAA4A&#13;&#10;AAAAAAAAAAAAAAAALgIAAGRycy9lMm9Eb2MueG1sUEsBAi0AFAAGAAgAAAAhAJkUD3LjAAAADAEA&#13;&#10;AA8AAAAAAAAAAAAAAAAAzQQAAGRycy9kb3ducmV2LnhtbFBLBQYAAAAABAAEAPMAAADdBQAAAAA=&#13;&#10;" filled="f" strokeweight="1pt">
                      <v:stroke miterlimit="4"/>
                      <v:path arrowok="t"/>
                      <w10:wrap type="square" anchory="line"/>
                    </v:rect>
                  </w:pict>
                </mc:Fallback>
              </mc:AlternateContent>
            </w:r>
            <w:r w:rsidR="009706B8"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 xml:space="preserve">I confirm that I have received a copy of </w:t>
            </w:r>
            <w:r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>Counselling First</w:t>
            </w:r>
            <w:r w:rsidR="009706B8"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 xml:space="preserve"> Data Privacy Notice outlining how my personal data will be processed.  </w:t>
            </w:r>
          </w:p>
        </w:tc>
      </w:tr>
      <w:tr w:rsidR="009706B8" w:rsidRPr="00DE0CBB" w:rsidTr="00C83163">
        <w:tc>
          <w:tcPr>
            <w:tcW w:w="9606" w:type="dxa"/>
          </w:tcPr>
          <w:p w:rsidR="009706B8" w:rsidRPr="00DE0CBB" w:rsidRDefault="009512E3" w:rsidP="00C83163">
            <w:pPr>
              <w:pStyle w:val="Default"/>
              <w:spacing w:before="120" w:after="120"/>
              <w:ind w:left="709"/>
              <w:jc w:val="both"/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</w:pPr>
            <w:r w:rsidRPr="00DE0CBB">
              <w:rPr>
                <w:rFonts w:ascii="Rounded Elegance" w:hAnsi="Rounded Elegance" w:cs="Rounded Elegance"/>
                <w:noProof/>
                <w:sz w:val="20"/>
                <w:bdr w:val="none" w:sz="0" w:space="0" w:color="auto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54656" behindDoc="0" locked="0" layoutInCell="1" allowOverlap="1">
                      <wp:simplePos x="0" y="0"/>
                      <wp:positionH relativeFrom="column">
                        <wp:posOffset>58437</wp:posOffset>
                      </wp:positionH>
                      <wp:positionV relativeFrom="line">
                        <wp:posOffset>164757</wp:posOffset>
                      </wp:positionV>
                      <wp:extent cx="219075" cy="228600"/>
                      <wp:effectExtent l="0" t="0" r="0" b="0"/>
                      <wp:wrapSquare wrapText="bothSides"/>
                      <wp:docPr id="11" name="officeArt object" descr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3EFDE" id="officeArt object" o:spid="_x0000_s1026" alt="Rectangle 3" style="position:absolute;margin-left:4.6pt;margin-top:12.95pt;width:17.25pt;height:18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KEveQIAAP4EAAAOAAAAZHJzL2Uyb0RvYy54bWysVNuO2yAQfa/Uf0C8Z31Zby7WOqtVnFSV&#13;&#10;tu2q234AARzTYqBA4myr/nsHnKRJ96Wq6gfMMHCYM3OG27t9J9GOWye0qnB2lWLEFdVMqE2FP39a&#13;&#10;jaYYOU8UI1IrXuFn7vDd/PWr296UPNetloxbBCDKlb2pcOu9KZPE0ZZ3xF1pwxU4G2074sG0m4RZ&#13;&#10;0gN6J5M8TcdJry0zVlPuHKzWgxPPI37TcOo/NI3jHskKQ2w+jjaO6zAm81tSbiwxraCHMMg/RNER&#13;&#10;oeDSE1RNPEFbK15AdYJa7XTjr6juEt00gvLIAdhk6R9snlpieOQCyXHmlCb3/2Dp+92jRYJB7TKM&#13;&#10;FOmgRkNU99Yjvf4CGcSIcUchaR/BIGojOboOieuNK+H8k3m0gbozD5p+deBILjzBcLAHrft3mgE+&#13;&#10;2Xodk7VvbBdOwoVoH2vyfKoJ33tEYTHPZunkBiMKrjyfjtNYs4SUx8PGOv+G6w6FSYVtCDiAkt2D&#13;&#10;8yEYUh63hGWlV0LKWHapUA+88wlgRgJaCha80bCb9UJatCNBOfELnAHNnW/rhAf9StFVuDhtImXL&#13;&#10;CVsqFq/xRMhhDoelCuBADoI7zAad/Jils+V0OS1GRT5ejoq0rkf3q0UxGq+yyU19XS8WdfYzxJkV&#13;&#10;ZSsY4yqEetRsVvydJg7dM6jtpNoLSu6c+Sp+L5knl2HExACr4z+yizIIlR+kstbsGVRg9dCE8GjA&#13;&#10;pNX2O0Y9NGCF3bctsRwj+VaBwmdZUYSOjUZxM8nBsOee9bmHKApQFQaxDtOFH7p8a6zYtHBTFmus&#13;&#10;9D2orxFRGUGZQ1QQdzCgySKDw4MQuvjcjrt+P1vzXwAAAP//AwBQSwMEFAAGAAgAAAAhABeXmZ3i&#13;&#10;AAAACwEAAA8AAABkcnMvZG93bnJldi54bWxMT01Lw0AQvQv+h2UEb3bTqKlJMym2ouBBMK2guW2z&#13;&#10;YxLMzobsto3/3vWkl4HH+5j38tVkenGk0XWWEeazCARxbXXHDcLb7vHqDoTzirXqLRPCNzlYFedn&#13;&#10;ucq0PXFJx61vRAhhlymE1vshk9LVLRnlZnYgDtynHY3yAY6N1KM6hXDTyziKEmlUx+FDqwbatFR/&#13;&#10;bQ8G4WMt1+9l9TwmuwXb16p8qTZPKeLlxfSwDOd+CcLT5P8c8Lsh9IciFNvbA2sneoQ0DkKE+DYF&#13;&#10;Eeib6wWIPUIyT0EWufy/ofgBAAD//wMAUEsBAi0AFAAGAAgAAAAhALaDOJL+AAAA4QEAABMAAAAA&#13;&#10;AAAAAAAAAAAAAAAAAFtDb250ZW50X1R5cGVzXS54bWxQSwECLQAUAAYACAAAACEAOP0h/9YAAACU&#13;&#10;AQAACwAAAAAAAAAAAAAAAAAvAQAAX3JlbHMvLnJlbHNQSwECLQAUAAYACAAAACEAB5ChL3kCAAD+&#13;&#10;BAAADgAAAAAAAAAAAAAAAAAuAgAAZHJzL2Uyb0RvYy54bWxQSwECLQAUAAYACAAAACEAF5eZneIA&#13;&#10;AAALAQAADwAAAAAAAAAAAAAAAADTBAAAZHJzL2Rvd25yZXYueG1sUEsFBgAAAAAEAAQA8wAAAOIF&#13;&#10;AAAAAA==&#13;&#10;" filled="f" strokeweight="1pt">
                      <v:stroke miterlimit="4"/>
                      <v:path arrowok="t"/>
                      <w10:wrap type="square" anchory="line"/>
                    </v:rect>
                  </w:pict>
                </mc:Fallback>
              </mc:AlternateContent>
            </w:r>
            <w:r w:rsidR="009706B8"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 xml:space="preserve">I consent to my sensitive personal data being used by </w:t>
            </w:r>
            <w:r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 xml:space="preserve">Counselling First </w:t>
            </w:r>
            <w:r w:rsidR="009706B8"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 xml:space="preserve">to provide me with </w:t>
            </w:r>
            <w:r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 xml:space="preserve">therapeutic </w:t>
            </w:r>
            <w:r w:rsidR="009706B8"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>counselling</w:t>
            </w:r>
            <w:r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 xml:space="preserve"> as </w:t>
            </w:r>
            <w:r w:rsidR="009706B8"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</w:rPr>
              <w:t>required for the reasons set out in the Privacy Notice.</w:t>
            </w:r>
          </w:p>
          <w:p w:rsidR="009706B8" w:rsidRPr="00DE0CBB" w:rsidRDefault="009706B8" w:rsidP="00C83163">
            <w:pPr>
              <w:pStyle w:val="Default"/>
              <w:spacing w:before="120" w:after="120"/>
              <w:jc w:val="both"/>
              <w:rPr>
                <w:rFonts w:ascii="Rounded Elegance" w:hAnsi="Rounded Elegance" w:cs="Rounded Elegance"/>
                <w:color w:val="auto"/>
                <w:sz w:val="20"/>
              </w:rPr>
            </w:pPr>
          </w:p>
        </w:tc>
      </w:tr>
      <w:tr w:rsidR="009706B8" w:rsidRPr="00DE0CBB" w:rsidTr="00C83163">
        <w:tc>
          <w:tcPr>
            <w:tcW w:w="9606" w:type="dxa"/>
          </w:tcPr>
          <w:p w:rsidR="009706B8" w:rsidRPr="00DE0CBB" w:rsidRDefault="009706B8" w:rsidP="00C83163">
            <w:pPr>
              <w:suppressAutoHyphens w:val="0"/>
              <w:spacing w:before="120" w:after="120"/>
              <w:ind w:left="709"/>
              <w:rPr>
                <w:rFonts w:ascii="Rounded Elegance" w:hAnsi="Rounded Elegance" w:cs="Rounded Elegance"/>
                <w:bCs/>
                <w:sz w:val="21"/>
                <w:lang w:val="en-US"/>
              </w:rPr>
            </w:pPr>
            <w:r w:rsidRPr="00DE0CBB">
              <w:rPr>
                <w:rFonts w:ascii="Rounded Elegance" w:hAnsi="Rounded Elegance" w:cs="Rounded Elegance"/>
                <w:bCs/>
                <w:sz w:val="21"/>
                <w:lang w:val="en-US"/>
              </w:rPr>
              <w:t xml:space="preserve">I am happy to be contacted in relation to </w:t>
            </w:r>
            <w:r w:rsidR="009512E3" w:rsidRPr="00DE0CBB">
              <w:rPr>
                <w:rFonts w:ascii="Rounded Elegance" w:hAnsi="Rounded Elegance" w:cs="Rounded Elegance"/>
                <w:bCs/>
                <w:sz w:val="21"/>
                <w:lang w:val="en-US"/>
              </w:rPr>
              <w:t>my therapy</w:t>
            </w:r>
            <w:r w:rsidRPr="00DE0CBB">
              <w:rPr>
                <w:rFonts w:ascii="Rounded Elegance" w:hAnsi="Rounded Elegance" w:cs="Rounded Elegance"/>
                <w:bCs/>
                <w:sz w:val="21"/>
                <w:lang w:val="en-US"/>
              </w:rPr>
              <w:t>, via:</w:t>
            </w:r>
          </w:p>
          <w:p w:rsidR="009706B8" w:rsidRPr="00DE0CBB" w:rsidRDefault="0042423F" w:rsidP="00C83163">
            <w:pPr>
              <w:suppressAutoHyphens w:val="0"/>
              <w:spacing w:before="240"/>
              <w:ind w:firstLine="709"/>
              <w:rPr>
                <w:rFonts w:ascii="Rounded Elegance" w:hAnsi="Rounded Elegance" w:cs="Rounded Elegance"/>
                <w:sz w:val="21"/>
                <w:lang w:val="en-US"/>
              </w:rPr>
            </w:pPr>
            <w:r w:rsidRPr="00DE0CBB">
              <w:rPr>
                <w:rFonts w:ascii="Rounded Elegance" w:hAnsi="Rounded Elegance" w:cs="Rounded Elegance"/>
                <w:noProof/>
                <w:sz w:val="21"/>
                <w:lang w:eastAsia="en-GB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1064483</wp:posOffset>
                      </wp:positionH>
                      <wp:positionV relativeFrom="line">
                        <wp:posOffset>71704</wp:posOffset>
                      </wp:positionV>
                      <wp:extent cx="219075" cy="228600"/>
                      <wp:effectExtent l="0" t="0" r="0" b="0"/>
                      <wp:wrapNone/>
                      <wp:docPr id="9" name="officeArt object" descr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F3BDA" id="officeArt object" o:spid="_x0000_s1026" alt="Rectangle 7" style="position:absolute;margin-left:83.8pt;margin-top:5.65pt;width:17.25pt;height:1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O6MywEAAIwDAAAOAAAAZHJzL2Uyb0RvYy54bWysU9tu2zAMfR+wfxD0vtgxtqY14hTDgu6l&#13;&#10;2IJ1+wBGlmxtukHU4uTvRymXpetbMT8Iokge8pDHy/u9NWwnI2rvOj6f1ZxJJ3yv3dDxH98f3t1y&#13;&#10;hglcD8Y72fGDRH6/evtmOYVWNn70ppeREYjDdgodH1MKbVWhGKUFnPkgHTmVjxYSmXGo+ggToVtT&#13;&#10;NXV9U00+9iF6IRHpdX108lXBV0qK9FUplImZjlNvqZyxnNt8VqsltEOEMGpxagNe0YUF7ajoBWoN&#13;&#10;CdjvqF9AWS2iR6/STHhbeaW0kIUDsZnX/7B5GiHIwoWGg+EyJvx/sOLLbhOZ7jt+x5kDSys6NvUx&#13;&#10;Jua3P2mAnPUSBc3sGxngBiPZIs9tCthS+lPYxMwcw6MXv5Ac1TNPNvAUs1fR5lgqwfZlCYfLEuQ+&#13;&#10;MUGPzfyuXnzgTJCraW5v6rKkCtpzcoiYPktvWb50POYWMyjsHjHl8tCeQ/Kz8w/amLJn49hEIm0W&#13;&#10;hMkEkNyUgWMyeqP7HFioxGH7yUS2g6ya8mXCBPwsLFdZA47HuOI66snqRKI22nb8/XW2cRldFlme&#13;&#10;ev07nXzb+v6wiecR0spL0ZM8s6aubbpf/0SrPwAAAP//AwBQSwMEFAAGAAgAAAAhADXsy23kAAAA&#13;&#10;DgEAAA8AAABkcnMvZG93bnJldi54bWxMT01PwzAMvSPxHyIjcWNpO9SyrunEhkDiMIluk6C3rAlt&#13;&#10;ReNUSbaVf485wcXyk5/fR7GazMDO2vneooB4FgHT2FjVYyvgsH++ewDmg0QlB4tawLf2sCqvrwqZ&#13;&#10;K3vBSp93oWUkgj6XAroQxpxz33TaSD+zo0a6fVpnZCDoWq6cvJC4GXgSRSk3skdy6OSoN51uvnYn&#13;&#10;I+BjzdfvVf3q0n2G9q2utvXmZSHE7c30tKTxuAQW9BT+PuC3A+WHkoId7QmVZwPhNEuJSks8B0aE&#13;&#10;JEpiYEcB99kceFnw/zXKHwAAAP//AwBQSwECLQAUAAYACAAAACEAtoM4kv4AAADhAQAAEwAAAAAA&#13;&#10;AAAAAAAAAAAAAAAAW0NvbnRlbnRfVHlwZXNdLnhtbFBLAQItABQABgAIAAAAIQA4/SH/1gAAAJQB&#13;&#10;AAALAAAAAAAAAAAAAAAAAC8BAABfcmVscy8ucmVsc1BLAQItABQABgAIAAAAIQBD8O6MywEAAIwD&#13;&#10;AAAOAAAAAAAAAAAAAAAAAC4CAABkcnMvZTJvRG9jLnhtbFBLAQItABQABgAIAAAAIQA17Mtt5AAA&#13;&#10;AA4BAAAPAAAAAAAAAAAAAAAAACUEAABkcnMvZG93bnJldi54bWxQSwUGAAAAAAQABADzAAAANgUA&#13;&#10;AAAA&#13;&#10;" filled="f" strokeweight="1pt">
                      <v:stroke miterlimit="4"/>
                      <v:path arrowok="t"/>
                      <w10:wrap anchory="line"/>
                    </v:rect>
                  </w:pict>
                </mc:Fallback>
              </mc:AlternateContent>
            </w:r>
            <w:r w:rsidR="009512E3" w:rsidRPr="00DE0CBB">
              <w:rPr>
                <w:rFonts w:ascii="Rounded Elegance" w:hAnsi="Rounded Elegance" w:cs="Rounded Elegance"/>
                <w:noProof/>
                <w:sz w:val="21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568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line">
                        <wp:posOffset>46990</wp:posOffset>
                      </wp:positionV>
                      <wp:extent cx="219075" cy="228600"/>
                      <wp:effectExtent l="0" t="0" r="0" b="0"/>
                      <wp:wrapNone/>
                      <wp:docPr id="7" name="officeArt object" descr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DC61B" id="officeArt object" o:spid="_x0000_s1026" alt="Rectangle 7" style="position:absolute;margin-left:5.25pt;margin-top:3.7pt;width:17.25pt;height:18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welywEAAIwDAAAOAAAAZHJzL2Uyb0RvYy54bWysU9tu2zAMfR+wfxD0vtgxtqYz4hTDgu6l&#13;&#10;2IK1+wBGlmxtukHU4uTvRymXpdtbUT8Iokge8pDHy7u9NWwnI2rvOj6f1ZxJJ3yv3dDxH0/37245&#13;&#10;wwSuB+Od7PhBIr9bvX2znEIrGz9608vICMRhO4WOjymFtqpQjNICznyQjpzKRwuJzDhUfYSJ0K2p&#13;&#10;mrq+qSYf+xC9kIj0uj46+argKyVF+qYUysRMx6m3VM5Yzm0+q9US2iFCGLU4tQEv6MKCdlT0ArWG&#13;&#10;BOx31P9BWS2iR6/STHhbeaW0kIUDsZnX/7B5HCHIwoWGg+EyJnw9WPF1t4lM9x1fcObA0oqOTX2K&#13;&#10;ifntTxogZ71EQTP7Tga4wUi2yHObAraU/hg2MTPH8ODFLyRH9cyTDTzF7FW0OZZKsH1ZwuGyBLlP&#13;&#10;TNBjM/9YLz5wJsjVNLc3dVlSBe05OURMX6S3LF86HnOLGRR2D5hyeWjPIfnZ+XttTNmzcWwikTYL&#13;&#10;wmQCSG7KwDEZvdF9DixU4rD9bCLbQVZN+TJhAn4WlqusAcdjXHEd9WR1IlEbbTv+/jrbuIwuiyxP&#13;&#10;vf6dTr5tfX/YxPMIaeWl6EmeWVPXNt2vf6LVHwAAAP//AwBQSwMEFAAGAAgAAAAhAJyNFkzgAAAA&#13;&#10;CwEAAA8AAABkcnMvZG93bnJldi54bWxMT01PwzAMvSPxHyIjcWMp0G3QNZ3YEEg7INENCXrLGtNW&#13;&#10;NE6VZFv595gTXGw9Pft95MvR9uKIPnSOFFxPEhBItTMdNQredk9XdyBC1GR07wgVfGOAZXF+luvM&#13;&#10;uBOVeNzGRrAIhUwraGMcMilD3aLVYeIGJOY+nbc6MvSNNF6fWNz28iZJZtLqjtih1QOuW6y/tger&#13;&#10;4GMlV+9ltfGz3Zzca1W+VOvne6UuL8bHBY+HBYiIY/z7gN8OnB8KDrZ3BzJB9IyTKV8qmKcgmE6n&#13;&#10;XG/P+zYFWeTyf4fiBwAA//8DAFBLAQItABQABgAIAAAAIQC2gziS/gAAAOEBAAATAAAAAAAAAAAA&#13;&#10;AAAAAAAAAABbQ29udGVudF9UeXBlc10ueG1sUEsBAi0AFAAGAAgAAAAhADj9If/WAAAAlAEAAAsA&#13;&#10;AAAAAAAAAAAAAAAALwEAAF9yZWxzLy5yZWxzUEsBAi0AFAAGAAgAAAAhAGDLB6XLAQAAjAMAAA4A&#13;&#10;AAAAAAAAAAAAAAAALgIAAGRycy9lMm9Eb2MueG1sUEsBAi0AFAAGAAgAAAAhAJyNFkzgAAAACwEA&#13;&#10;AA8AAAAAAAAAAAAAAAAAJQQAAGRycy9kb3ducmV2LnhtbFBLBQYAAAAABAAEAPMAAAAyBQAAAAA=&#13;&#10;" filled="f" strokeweight="1pt">
                      <v:stroke miterlimit="4"/>
                      <v:path arrowok="t"/>
                      <w10:wrap anchory="line"/>
                    </v:rect>
                  </w:pict>
                </mc:Fallback>
              </mc:AlternateContent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 xml:space="preserve">Email  </w:t>
            </w:r>
            <w:r w:rsidRPr="00DE0CBB">
              <w:rPr>
                <w:rFonts w:ascii="Rounded Elegance" w:hAnsi="Rounded Elegance" w:cs="Rounded Elegance"/>
                <w:sz w:val="21"/>
                <w:lang w:val="en-US"/>
              </w:rPr>
              <w:t xml:space="preserve">                 </w:t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 xml:space="preserve">Telephone: </w:t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</w:p>
        </w:tc>
      </w:tr>
      <w:tr w:rsidR="009706B8" w:rsidRPr="00DE0CBB" w:rsidTr="00C83163">
        <w:tc>
          <w:tcPr>
            <w:tcW w:w="9606" w:type="dxa"/>
          </w:tcPr>
          <w:p w:rsidR="009706B8" w:rsidRPr="00DE0CBB" w:rsidRDefault="009706B8" w:rsidP="00C83163">
            <w:pPr>
              <w:pStyle w:val="Default"/>
              <w:spacing w:before="120"/>
              <w:ind w:left="709"/>
              <w:jc w:val="both"/>
              <w:rPr>
                <w:rStyle w:val="None"/>
                <w:rFonts w:ascii="Rounded Elegance" w:eastAsia="Calibri" w:hAnsi="Rounded Elegance" w:cs="Rounded Elegance"/>
                <w:color w:val="4DAC2B"/>
                <w:szCs w:val="28"/>
                <w:u w:color="FF0000"/>
              </w:rPr>
            </w:pPr>
            <w:r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  <w:u w:color="FF0000"/>
              </w:rPr>
              <w:t xml:space="preserve">I am happy for </w:t>
            </w:r>
            <w:r w:rsidR="009512E3"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  <w:u w:color="FF0000"/>
              </w:rPr>
              <w:t>Counselling First</w:t>
            </w:r>
            <w:r w:rsidRPr="00DE0CBB">
              <w:rPr>
                <w:rStyle w:val="None"/>
                <w:rFonts w:ascii="Rounded Elegance" w:eastAsia="Calibri" w:hAnsi="Rounded Elegance" w:cs="Rounded Elegance"/>
                <w:sz w:val="21"/>
                <w:szCs w:val="24"/>
                <w:u w:color="FF0000"/>
              </w:rPr>
              <w:t xml:space="preserve"> to contact me to keep me up to date with the work of</w:t>
            </w:r>
            <w:r w:rsidRPr="00DE0CBB">
              <w:rPr>
                <w:rStyle w:val="None"/>
                <w:rFonts w:ascii="Rounded Elegance" w:eastAsia="Calibri" w:hAnsi="Rounded Elegance" w:cs="Rounded Elegance"/>
                <w:bCs/>
                <w:iCs/>
                <w:sz w:val="21"/>
                <w:szCs w:val="24"/>
                <w:u w:color="FF0000"/>
              </w:rPr>
              <w:t xml:space="preserve"> </w:t>
            </w:r>
            <w:r w:rsidR="009512E3" w:rsidRPr="00DE0CBB">
              <w:rPr>
                <w:rStyle w:val="None"/>
                <w:rFonts w:ascii="Rounded Elegance" w:eastAsia="Calibri" w:hAnsi="Rounded Elegance" w:cs="Rounded Elegance"/>
                <w:bCs/>
                <w:iCs/>
                <w:sz w:val="21"/>
                <w:szCs w:val="24"/>
                <w:u w:color="FF0000"/>
              </w:rPr>
              <w:t>Counselling First</w:t>
            </w:r>
            <w:r w:rsidRPr="00DE0CBB">
              <w:rPr>
                <w:rStyle w:val="None"/>
                <w:rFonts w:ascii="Rounded Elegance" w:eastAsia="Calibri" w:hAnsi="Rounded Elegance" w:cs="Rounded Elegance"/>
                <w:bCs/>
                <w:iCs/>
                <w:sz w:val="21"/>
                <w:szCs w:val="24"/>
                <w:u w:color="FF0000"/>
              </w:rPr>
              <w:t xml:space="preserve">, including </w:t>
            </w:r>
            <w:r w:rsidR="009512E3" w:rsidRPr="00DE0CBB">
              <w:rPr>
                <w:rStyle w:val="None"/>
                <w:rFonts w:ascii="Rounded Elegance" w:eastAsia="Calibri" w:hAnsi="Rounded Elegance" w:cs="Rounded Elegance"/>
                <w:bCs/>
                <w:iCs/>
                <w:sz w:val="21"/>
                <w:szCs w:val="24"/>
                <w:u w:color="FF0000"/>
              </w:rPr>
              <w:t>day courses that may benefit me personally, eg stress course</w:t>
            </w:r>
          </w:p>
          <w:p w:rsidR="009706B8" w:rsidRPr="00DE0CBB" w:rsidRDefault="009512E3" w:rsidP="00C83163">
            <w:pPr>
              <w:suppressAutoHyphens w:val="0"/>
              <w:spacing w:before="120" w:after="120"/>
              <w:ind w:left="709"/>
              <w:rPr>
                <w:rFonts w:ascii="Rounded Elegance" w:hAnsi="Rounded Elegance" w:cs="Rounded Elegance"/>
                <w:bCs/>
                <w:sz w:val="21"/>
                <w:lang w:val="en-US"/>
              </w:rPr>
            </w:pPr>
            <w:r w:rsidRPr="00DE0CBB">
              <w:rPr>
                <w:rFonts w:ascii="Rounded Elegance" w:eastAsia="Calibri" w:hAnsi="Rounded Elegance" w:cs="Rounded Elegance"/>
                <w:noProof/>
                <w:sz w:val="21"/>
                <w:u w:color="FF0000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line">
                        <wp:posOffset>-313055</wp:posOffset>
                      </wp:positionV>
                      <wp:extent cx="219075" cy="228600"/>
                      <wp:effectExtent l="0" t="0" r="0" b="0"/>
                      <wp:wrapSquare wrapText="bothSides"/>
                      <wp:docPr id="6" name="Rectangle 52" descr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D5FCC" id="Rectangle 52" o:spid="_x0000_s1026" alt="Rectangle 7" style="position:absolute;margin-left:5.25pt;margin-top:-24.65pt;width:17.25pt;height:18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iRucwIAAPkEAAAOAAAAZHJzL2Uyb0RvYy54bWysVNuO2yAQfa/Uf0C8Z32pc7PWWa3ipKq0&#13;&#10;bVfd9gMI4BgVAwUSZ7vqv3fASTbbfamq+gEzDBzmzJzh+ubQSbTn1gmtKpxdpRhxRTUTalvhb1/X&#13;&#10;oxlGzhPFiNSKV/iRO3yzePvmujclz3WrJeMWAYhyZW8q3HpvyiRxtOUdcVfacAXORtuOeDDtNmGW&#13;&#10;9IDeySRP00nSa8uM1ZQ7B6v14MSLiN80nPrPTeO4R7LCEJuPo43jJozJ4pqUW0tMK+gxDPIPUXRE&#13;&#10;KLj0DFUTT9DOildQnaBWO934K6q7RDeNoDxyADZZ+gebh5YYHrlAcpw5p8n9P1j6aX9vkWAVnmCk&#13;&#10;SAcl+gJJI2orORrnGDHuKOTreXEactYbV8LRB3NvA2tn7jT97sCRvPAEw8EetOk/agbYZOd1zNOh&#13;&#10;sV04CRlAh1iOx3M5+MEjCot5Nk+nY4wouPJ8NkljuRJSng4b6/x7rjsUJhW2EHgEJ/s750MwpDxt&#13;&#10;CXcpvRZSxopLhXqQaz4FzEhAS8GCNxp2u1lKi/YkiCZ+gTOgucttnfAgXSm6ChfnTaRsOWErxeI1&#13;&#10;ngg5zOGwVAEcyEFwx9kgkad5Ol/NVrNiVOST1ahI63p0u14Wo8k6m47rd/VyWWe/QpxZUbaCMa5C&#13;&#10;qCe5ZsXfyeHYOIPQzoJ9QcldMl/H7zXz5GUYMTHA6vSP7KIMQuUHqWw0ewQVWD30H7wXMGm1/YlR&#13;&#10;D71XYfdjRyzHSH5QIO55VhShWaNRjKc5GPbSs7n0EEUBqsIeo2G69EOD74wV2xZuymKNlb4F9TUi&#13;&#10;KiMoc4gK4g4G9FdkcHwLQgNf2nHX84u1+A0AAP//AwBQSwMEFAAGAAgAAAAhAHQ5gurkAAAADgEA&#13;&#10;AA8AAABkcnMvZG93bnJldi54bWxMT01PwzAMvSPxHyIjcdvS0X2wrunEhkDigLRuSNBb1pi2onGq&#13;&#10;JtvKv8ec4GLp2c/vI10PthVn7H3jSMFkHIFAKp1pqFLwdnga3YPwQZPRrSNU8I0e1tn1VaoT4y6U&#13;&#10;43kfKsEi5BOtoA6hS6T0ZY1W+7HrkPj26XqrA8O+kqbXFxa3rbyLorm0uiF2qHWH2xrLr/3JKvjY&#13;&#10;yM17Xrz088OC3K7IX4vt81Kp25vhccXjYQUi4BD+PuC3A+eHjIMd3YmMFy3jaMZMBaPpMgbBhOmM&#13;&#10;Cx55MYljkFkq/9fIfgAAAP//AwBQSwECLQAUAAYACAAAACEAtoM4kv4AAADhAQAAEwAAAAAAAAAA&#13;&#10;AAAAAAAAAAAAW0NvbnRlbnRfVHlwZXNdLnhtbFBLAQItABQABgAIAAAAIQA4/SH/1gAAAJQBAAAL&#13;&#10;AAAAAAAAAAAAAAAAAC8BAABfcmVscy8ucmVsc1BLAQItABQABgAIAAAAIQCiIiRucwIAAPkEAAAO&#13;&#10;AAAAAAAAAAAAAAAAAC4CAABkcnMvZTJvRG9jLnhtbFBLAQItABQABgAIAAAAIQB0OYLq5AAAAA4B&#13;&#10;AAAPAAAAAAAAAAAAAAAAAM0EAABkcnMvZG93bnJldi54bWxQSwUGAAAAAAQABADzAAAA3gUAAAAA&#13;&#10;" filled="f" strokeweight="1pt">
                      <v:stroke miterlimit="4"/>
                      <v:path arrowok="t"/>
                      <w10:wrap type="square" anchory="line"/>
                    </v:rect>
                  </w:pict>
                </mc:Fallback>
              </mc:AlternateContent>
            </w:r>
            <w:r w:rsidR="009706B8" w:rsidRPr="00DE0CBB">
              <w:rPr>
                <w:rFonts w:ascii="Rounded Elegance" w:hAnsi="Rounded Elegance" w:cs="Rounded Elegance"/>
                <w:bCs/>
                <w:sz w:val="21"/>
                <w:lang w:val="en-US"/>
              </w:rPr>
              <w:t>I would prefer to receive such information via:</w:t>
            </w:r>
          </w:p>
          <w:p w:rsidR="009706B8" w:rsidRPr="00DE0CBB" w:rsidRDefault="0042423F" w:rsidP="00C83163">
            <w:pPr>
              <w:suppressAutoHyphens w:val="0"/>
              <w:spacing w:before="240" w:after="120"/>
              <w:ind w:left="709"/>
              <w:rPr>
                <w:rFonts w:ascii="Rounded Elegance" w:hAnsi="Rounded Elegance" w:cs="Rounded Elegance"/>
                <w:bCs/>
                <w:sz w:val="21"/>
                <w:lang w:val="en-US"/>
              </w:rPr>
            </w:pPr>
            <w:r w:rsidRPr="00DE0CBB">
              <w:rPr>
                <w:rFonts w:ascii="Rounded Elegance" w:hAnsi="Rounded Elegance" w:cs="Rounded Elegance"/>
                <w:noProof/>
                <w:sz w:val="21"/>
                <w:lang w:eastAsia="en-GB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1">
                      <wp:simplePos x="0" y="0"/>
                      <wp:positionH relativeFrom="column">
                        <wp:posOffset>1155099</wp:posOffset>
                      </wp:positionH>
                      <wp:positionV relativeFrom="line">
                        <wp:posOffset>46990</wp:posOffset>
                      </wp:positionV>
                      <wp:extent cx="219075" cy="228600"/>
                      <wp:effectExtent l="0" t="0" r="0" b="0"/>
                      <wp:wrapNone/>
                      <wp:docPr id="3" name="officeArt object" descr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CB825" id="officeArt object" o:spid="_x0000_s1026" alt="Rectangle 7" style="position:absolute;margin-left:90.95pt;margin-top:3.7pt;width:17.25pt;height:18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QwyywEAAIwDAAAOAAAAZHJzL2Uyb0RvYy54bWysU02P0zAQvSPxHyzfadIA292o6QpRLZcV&#13;&#10;VCz8gKljNwZ/yWOa9t8zdtrSZW+IHCyPZ+bNvJmX5f3BGraXEbV3HZ/Pas6kE77Xbtfx798e3txy&#13;&#10;hglcD8Y72fGjRH6/ev1qOYZWNn7wppeREYjDdgwdH1IKbVWhGKQFnPkgHTmVjxYSmXFX9RFGQrem&#13;&#10;aur6php97EP0QiLS63py8lXBV0qK9EUplImZjlNvqZyxnNt8VqsltLsIYdDi1Ab8QxcWtKOiF6g1&#13;&#10;JGC/on4BZbWIHr1KM+Ft5ZXSQhYOxGZe/8XmaYAgCxcaDobLmPD/wYrP+01kuu/4W84cWFrR1NSH&#13;&#10;mJjf/qABctZLFDSzr2SA2xnJFnluY8CW0p/CJmbmGB69+InkqJ55soGnmIOKNsdSCXYoSzheliAP&#13;&#10;iQl6bOZ39eI9Z4JcTXN7U5clVdCek0PE9El6y/Kl4zG3mEFh/4gpl4f2HJKfnX/QxpQ9G8dGEmmz&#13;&#10;IEwmgOSmDEzJ6I3uc2ChEnfbjyayPWTVlC8TJuBnYbnKGnCY4opr0pPViURttO34u+ts4zK6LLI8&#13;&#10;9fpnOvm29f1xE88jpJWXoid5Zk1d23S//olWvwEAAP//AwBQSwMEFAAGAAgAAAAhAEbcVlnjAAAA&#13;&#10;DQEAAA8AAABkcnMvZG93bnJldi54bWxMT01PwzAMvSPxHyIjcWNpR9VtXdOJDYHEYRLdkLbesia0&#13;&#10;FY1TJdlW/j3mBBfLT89+H/lqND27aOc7iwLiSQRMY21Vh42Aj/3LwxyYDxKV7C1qAd/aw6q4vcll&#13;&#10;puwVS33ZhYaRCPpMCmhDGDLOfd1qI/3EDhqJ+7TOyEDQNVw5eSVx0/NpFKXcyA7JoZWD3rS6/tqd&#13;&#10;jYDjmq8PZfXm0v0M7XtVbqvN60KI+7vxeUnjaQks6DH8fcBvB8oPBQU72TMqz3rC83hBpwJmCTDi&#13;&#10;p3FKy0lA8pgAL3L+v0XxAwAA//8DAFBLAQItABQABgAIAAAAIQC2gziS/gAAAOEBAAATAAAAAAAA&#13;&#10;AAAAAAAAAAAAAABbQ29udGVudF9UeXBlc10ueG1sUEsBAi0AFAAGAAgAAAAhADj9If/WAAAAlAEA&#13;&#10;AAsAAAAAAAAAAAAAAAAALwEAAF9yZWxzLy5yZWxzUEsBAi0AFAAGAAgAAAAhAEy1DDLLAQAAjAMA&#13;&#10;AA4AAAAAAAAAAAAAAAAALgIAAGRycy9lMm9Eb2MueG1sUEsBAi0AFAAGAAgAAAAhAEbcVlnjAAAA&#13;&#10;DQEAAA8AAAAAAAAAAAAAAAAAJQQAAGRycy9kb3ducmV2LnhtbFBLBQYAAAAABAAEAPMAAAA1BQAA&#13;&#10;AAA=&#13;&#10;" filled="f" strokeweight="1pt">
                      <v:stroke miterlimit="4"/>
                      <v:path arrowok="t"/>
                      <w10:wrap anchory="line"/>
                    </v:rect>
                  </w:pict>
                </mc:Fallback>
              </mc:AlternateContent>
            </w:r>
            <w:r w:rsidR="009512E3" w:rsidRPr="00DE0CBB">
              <w:rPr>
                <w:rFonts w:ascii="Rounded Elegance" w:eastAsia="Calibri" w:hAnsi="Rounded Elegance" w:cs="Rounded Elegance"/>
                <w:noProof/>
                <w:sz w:val="21"/>
                <w:lang w:eastAsia="en-GB"/>
              </w:rPr>
              <mc:AlternateContent>
                <mc:Choice Requires="wps">
                  <w:drawing>
                    <wp:anchor distT="0" distB="0" distL="0" distR="0" simplePos="0" relativeHeight="25166080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line">
                        <wp:posOffset>46355</wp:posOffset>
                      </wp:positionV>
                      <wp:extent cx="219075" cy="228600"/>
                      <wp:effectExtent l="0" t="0" r="0" b="0"/>
                      <wp:wrapNone/>
                      <wp:docPr id="5" name="officeArt object" descr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CE1AA" id="officeArt object" o:spid="_x0000_s1026" alt="Rectangle 7" style="position:absolute;margin-left:5.25pt;margin-top:3.65pt;width:17.25pt;height:18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ILuygEAAIwDAAAOAAAAZHJzL2Uyb0RvYy54bWysU9tu2zAMfR+wfxD0vtgxtqYz4hTDgu6l&#13;&#10;2IK1+wBGlmxtukHU4uTvRymXpdtbUT8Iokge8pDHy7u9NWwnI2rvOj6f1ZxJJ3yv3dDxH0/37245&#13;&#10;wwSuB+Od7PhBIr9bvX2znEIrGz9608vICMRhO4WOjymFtqpQjNICznyQjpzKRwuJzDhUfYSJ0K2p&#13;&#10;mrq+qSYf+xC9kIj0uj46+argKyVF+qYUysRMx6m3VM5Yzm0+q9US2iFCGLU4tQEv6MKCdlT0ArWG&#13;&#10;BOx31P9BWS2iR6/STHhbeaW0kIUDsZnX/7B5HCHIwoWGg+EyJnw9WPF1t4lM9x3/wJkDSys6NvUp&#13;&#10;Jua3P2mAnPUSBc3sOxngBiPZIs9tCthS+mPYxMwcw4MXv5Ac1TNPNvAUs1fR5lgqwfZlCYfLEuQ+&#13;&#10;MUGPzfxjvaBmBLma5vamLkuqoD0nh4jpi/SW5UvHY24xg8LuAVMuD+05JD87f6+NKXs2jk0k0mZB&#13;&#10;mEwAyU0ZOCajN7rPgYVKHLafTWQ7yKopXyZMwM/CcpU14HiMK66jnqxOJGqjbcffX2cbl9FlkeWp&#13;&#10;17/Tybet7w+beB4hrbwUPckza+rapvv1T7T6AwAA//8DAFBLAwQUAAYACAAAACEAbGthBeAAAAAL&#13;&#10;AQAADwAAAGRycy9kb3ducmV2LnhtbExPTU/DMAy9I/EfIiNxYymUbdA1ndgQSDsg0Q0Jessa01Y0&#13;&#10;TpVkW/n3mBNcbD09+33ky9H24og+dI4UXE8SEEi1Mx01Ct52T1d3IELUZHTvCBV8Y4BlcX6W68y4&#13;&#10;E5V43MZGsAiFTCtoYxwyKUPdotVh4gYk5j6dtzoy9I00Xp9Y3PbyJklm0uqO2KHVA65brL+2B6vg&#13;&#10;YyVX72W18bPdnNxrVb5U6+d7pS4vxscFj4cFiIhj/PuA3w6cHwoOtncHMkH0jJMpXyqYpyCYvp1y&#13;&#10;vT3vNAVZ5PJ/h+IHAAD//wMAUEsBAi0AFAAGAAgAAAAhALaDOJL+AAAA4QEAABMAAAAAAAAAAAAA&#13;&#10;AAAAAAAAAFtDb250ZW50X1R5cGVzXS54bWxQSwECLQAUAAYACAAAACEAOP0h/9YAAACUAQAACwAA&#13;&#10;AAAAAAAAAAAAAAAvAQAAX3JlbHMvLnJlbHNQSwECLQAUAAYACAAAACEAdnSC7soBAACMAwAADgAA&#13;&#10;AAAAAAAAAAAAAAAuAgAAZHJzL2Uyb0RvYy54bWxQSwECLQAUAAYACAAAACEAbGthBeAAAAALAQAA&#13;&#10;DwAAAAAAAAAAAAAAAAAkBAAAZHJzL2Rvd25yZXYueG1sUEsFBgAAAAAEAAQA8wAAADEFAAAAAA==&#13;&#10;" filled="f" strokeweight="1pt">
                      <v:stroke miterlimit="4"/>
                      <v:path arrowok="t"/>
                      <w10:wrap anchory="line"/>
                    </v:rect>
                  </w:pict>
                </mc:Fallback>
              </mc:AlternateContent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 xml:space="preserve">Email  </w:t>
            </w:r>
            <w:r w:rsidRPr="00DE0CBB">
              <w:rPr>
                <w:rFonts w:ascii="Rounded Elegance" w:hAnsi="Rounded Elegance" w:cs="Rounded Elegance"/>
                <w:sz w:val="21"/>
                <w:lang w:val="en-US"/>
              </w:rPr>
              <w:t xml:space="preserve">                    </w:t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 xml:space="preserve"> Telephone: </w:t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  <w:r w:rsidR="009706B8" w:rsidRPr="00DE0CBB">
              <w:rPr>
                <w:rFonts w:ascii="Rounded Elegance" w:hAnsi="Rounded Elegance" w:cs="Rounded Elegance"/>
                <w:sz w:val="21"/>
                <w:lang w:val="en-US"/>
              </w:rPr>
              <w:tab/>
            </w:r>
          </w:p>
          <w:p w:rsidR="009706B8" w:rsidRPr="00DE0CBB" w:rsidRDefault="009706B8" w:rsidP="00C83163">
            <w:pPr>
              <w:suppressAutoHyphens w:val="0"/>
              <w:spacing w:before="120" w:after="120"/>
              <w:rPr>
                <w:rFonts w:ascii="Rounded Elegance" w:hAnsi="Rounded Elegance" w:cs="Rounded Elegance"/>
                <w:sz w:val="13"/>
                <w:szCs w:val="16"/>
              </w:rPr>
            </w:pPr>
          </w:p>
        </w:tc>
      </w:tr>
      <w:tr w:rsidR="009706B8" w:rsidRPr="00DE0CBB" w:rsidTr="00C83163">
        <w:tc>
          <w:tcPr>
            <w:tcW w:w="9606" w:type="dxa"/>
          </w:tcPr>
          <w:p w:rsidR="009706B8" w:rsidRPr="00DE0CBB" w:rsidRDefault="009512E3" w:rsidP="00C831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709"/>
              <w:jc w:val="both"/>
              <w:rPr>
                <w:rFonts w:ascii="Rounded Elegance" w:hAnsi="Rounded Elegance" w:cs="Rounded Elegance"/>
                <w:sz w:val="21"/>
              </w:rPr>
            </w:pPr>
            <w:r w:rsidRPr="00DE0CBB">
              <w:rPr>
                <w:rFonts w:ascii="Rounded Elegance" w:hAnsi="Rounded Elegance" w:cs="Rounded Elegance"/>
                <w:noProof/>
                <w:sz w:val="21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line">
                        <wp:posOffset>127635</wp:posOffset>
                      </wp:positionV>
                      <wp:extent cx="219075" cy="228600"/>
                      <wp:effectExtent l="0" t="0" r="0" b="0"/>
                      <wp:wrapNone/>
                      <wp:docPr id="4" name="officeArt object" descr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17187" id="officeArt object" o:spid="_x0000_s1026" alt="Rectangle 7" style="position:absolute;margin-left:5.25pt;margin-top:10.05pt;width:17.25pt;height:18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0DLygEAAIwDAAAOAAAAZHJzL2Uyb0RvYy54bWysU9tu2zAMfR+wfxD0vtgxtqYz4hTDgu6l&#13;&#10;2IK1+wBGlmxtukHU4uTvRymXpdtbUT8IokgekofHy7u9NWwnI2rvOj6f1ZxJJ3yv3dDxH0/37245&#13;&#10;wwSuB+Od7PhBIr9bvX2znEIrGz9608vICMRhO4WOjymFtqpQjNICznyQjpzKRwuJzDhUfYSJ0K2p&#13;&#10;mrq+qSYf+xC9kIj0uj46+argKyVF+qYUysRMx6m3VM5Yzm0+q9US2iFCGLU4tQEv6MKCdlT0ArWG&#13;&#10;BOx31P9BWS2iR6/STHhbeaW0kGUGmmZe/zPN4whBllmIHAwXmvD1YMXX3SYy3Xf8PWcOLK3o2NSn&#13;&#10;mJjf/iQCOeslCuLsOxngBiPZIvM2BWwp/TFsYp4cw4MXv5Ac1TNPNvAUs1fR5lgqwfZlCYfLEuQ+&#13;&#10;MUGPzfxjvfjAmSBX09ze1GVJFbTn5BAxfZHesnzpeMwtZlDYPWDK5aE9h+Rn5++1MWXPxrGJRNos&#13;&#10;CJMJILkpA8dk9Eb3ObCMEoftZxPZDrJqypcHJuBnYbnKGnA8xhXXUU9WJxK10ZZYvc42LqPLIstT&#13;&#10;r3/Zybet7w+beKaQVl6KnuSZNXVt0/36J1r9AQAA//8DAFBLAwQUAAYACAAAACEAiOvnneMAAAAM&#13;&#10;AQAADwAAAGRycy9kb3ducmV2LnhtbEyPwU7DMBBE70j8g7VI3KidigSaxqloEUgckEiLVHJzY5NE&#13;&#10;xOvIdtvw9ywnuKw0mt3ZecVqsgM7GR96hxKSmQBmsHG6x1bC++7p5h5YiAq1GhwaCd8mwKq8vChU&#13;&#10;rt0ZK3PaxpZRCIZcSehiHHPOQ9MZq8LMjQbJ+3TeqkjSt1x7daZwO/C5EBm3qkf60KnRbDrTfG2P&#13;&#10;VsLHmq/3Vf3is90dure6eq03zwspr6+mxyWNhyWwaKb4dwG/DNQfSip2cEfUgQ2kRUqbEuYiAUb+&#13;&#10;bUp8BwlplgAvC/4fovwBAAD//wMAUEsBAi0AFAAGAAgAAAAhALaDOJL+AAAA4QEAABMAAAAAAAAA&#13;&#10;AAAAAAAAAAAAAFtDb250ZW50X1R5cGVzXS54bWxQSwECLQAUAAYACAAAACEAOP0h/9YAAACUAQAA&#13;&#10;CwAAAAAAAAAAAAAAAAAvAQAAX3JlbHMvLnJlbHNQSwECLQAUAAYACAAAACEA/atAy8oBAACMAwAA&#13;&#10;DgAAAAAAAAAAAAAAAAAuAgAAZHJzL2Uyb0RvYy54bWxQSwECLQAUAAYACAAAACEAiOvnneMAAAAM&#13;&#10;AQAADwAAAAAAAAAAAAAAAAAkBAAAZHJzL2Rvd25yZXYueG1sUEsFBgAAAAAEAAQA8wAAADQFAAAA&#13;&#10;AA==&#13;&#10;" filled="f" strokeweight="1pt">
                      <v:stroke miterlimit="4"/>
                      <v:path arrowok="t"/>
                      <w10:wrap anchory="line"/>
                    </v:rect>
                  </w:pict>
                </mc:Fallback>
              </mc:AlternateContent>
            </w:r>
            <w:r w:rsidR="009706B8" w:rsidRPr="00DE0CBB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I understand that at the conclusion of the current </w:t>
            </w:r>
            <w:r w:rsidRPr="00DE0CBB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counselling process, Counselling First </w:t>
            </w:r>
            <w:r w:rsidR="009706B8" w:rsidRPr="00DE0CBB">
              <w:rPr>
                <w:rStyle w:val="None"/>
                <w:rFonts w:ascii="Rounded Elegance" w:eastAsia="Calibri" w:hAnsi="Rounded Elegance" w:cs="Rounded Elegance"/>
                <w:sz w:val="21"/>
              </w:rPr>
              <w:t>will hold my data for s</w:t>
            </w:r>
            <w:r w:rsidRPr="00DE0CBB">
              <w:rPr>
                <w:rStyle w:val="None"/>
                <w:rFonts w:ascii="Rounded Elegance" w:eastAsia="Calibri" w:hAnsi="Rounded Elegance" w:cs="Rounded Elegance"/>
                <w:sz w:val="21"/>
              </w:rPr>
              <w:t>even</w:t>
            </w:r>
            <w:r w:rsidR="009706B8" w:rsidRPr="00DE0CBB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 years from the start date of the course unless I ask for my personal data to be removed from their records.  </w:t>
            </w:r>
            <w:r w:rsidR="00DE0CBB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All data </w:t>
            </w:r>
            <w:r w:rsidR="00C83163">
              <w:rPr>
                <w:rStyle w:val="None"/>
                <w:rFonts w:ascii="Rounded Elegance" w:eastAsia="Calibri" w:hAnsi="Rounded Elegance" w:cs="Rounded Elegance"/>
                <w:sz w:val="21"/>
              </w:rPr>
              <w:t>is stored</w:t>
            </w:r>
            <w:r w:rsidR="00DE0CBB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 electronic</w:t>
            </w:r>
            <w:r w:rsidR="00C83163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ally </w:t>
            </w:r>
            <w:r w:rsidR="00E455A3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which is encrypted </w:t>
            </w:r>
            <w:r w:rsidR="00C83163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and  </w:t>
            </w:r>
            <w:r w:rsidR="00DE0CBB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is </w:t>
            </w:r>
            <w:r w:rsidR="00E455A3">
              <w:rPr>
                <w:rStyle w:val="None"/>
                <w:rFonts w:ascii="Rounded Elegance" w:eastAsia="Calibri" w:hAnsi="Rounded Elegance" w:cs="Rounded Elegance"/>
                <w:sz w:val="21"/>
              </w:rPr>
              <w:t xml:space="preserve">also </w:t>
            </w:r>
            <w:bookmarkStart w:id="0" w:name="_GoBack"/>
            <w:bookmarkEnd w:id="0"/>
            <w:r w:rsidR="00DE0CBB">
              <w:rPr>
                <w:rStyle w:val="None"/>
                <w:rFonts w:ascii="Rounded Elegance" w:eastAsia="Calibri" w:hAnsi="Rounded Elegance" w:cs="Rounded Elegance"/>
                <w:sz w:val="21"/>
              </w:rPr>
              <w:t>password protected.</w:t>
            </w:r>
          </w:p>
        </w:tc>
      </w:tr>
      <w:tr w:rsidR="009706B8" w:rsidRPr="00DE0CBB" w:rsidTr="00C83163">
        <w:tc>
          <w:tcPr>
            <w:tcW w:w="9606" w:type="dxa"/>
          </w:tcPr>
          <w:p w:rsidR="009706B8" w:rsidRDefault="009706B8" w:rsidP="00C831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ascii="Rounded Elegance" w:hAnsi="Rounded Elegance" w:cs="Rounded Elegance"/>
                <w:sz w:val="21"/>
              </w:rPr>
            </w:pPr>
            <w:r w:rsidRPr="00DE0CBB">
              <w:rPr>
                <w:rFonts w:ascii="Rounded Elegance" w:hAnsi="Rounded Elegance" w:cs="Rounded Elegance"/>
                <w:sz w:val="21"/>
              </w:rPr>
              <w:t>Signed:                                                                    Date:</w:t>
            </w:r>
          </w:p>
          <w:p w:rsidR="00997BBD" w:rsidRDefault="00997BBD" w:rsidP="00C831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ascii="Rounded Elegance" w:hAnsi="Rounded Elegance" w:cs="Rounded Elegance"/>
                <w:sz w:val="21"/>
              </w:rPr>
            </w:pPr>
            <w:r>
              <w:rPr>
                <w:rFonts w:ascii="Rounded Elegance" w:hAnsi="Rounded Elegance" w:cs="Rounded Elegance"/>
                <w:sz w:val="21"/>
              </w:rPr>
              <w:t xml:space="preserve">Print Name </w:t>
            </w:r>
            <w:r w:rsidR="003315ED">
              <w:rPr>
                <w:rFonts w:ascii="Rounded Elegance" w:hAnsi="Rounded Elegance" w:cs="Rounded Elegance"/>
                <w:sz w:val="21"/>
              </w:rPr>
              <w:t>HERE:</w:t>
            </w:r>
          </w:p>
          <w:p w:rsidR="00C83163" w:rsidRPr="00DE0CBB" w:rsidRDefault="00C83163" w:rsidP="00C831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ascii="Rounded Elegance" w:hAnsi="Rounded Elegance" w:cs="Rounded Elegance"/>
                <w:sz w:val="21"/>
              </w:rPr>
            </w:pPr>
          </w:p>
        </w:tc>
      </w:tr>
    </w:tbl>
    <w:p w:rsidR="00033251" w:rsidRPr="00DE0CBB" w:rsidRDefault="00033251" w:rsidP="00DE0CBB">
      <w:pPr>
        <w:rPr>
          <w:rFonts w:ascii="Rounded Elegance" w:hAnsi="Rounded Elegance" w:cs="Rounded Elegance"/>
          <w:sz w:val="21"/>
        </w:rPr>
      </w:pPr>
    </w:p>
    <w:sectPr w:rsidR="00033251" w:rsidRPr="00DE0CBB" w:rsidSect="009706B8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unded Elegance">
    <w:panose1 w:val="02020603050405020304"/>
    <w:charset w:val="00"/>
    <w:family w:val="roman"/>
    <w:pitch w:val="variable"/>
    <w:sig w:usb0="A00023BF" w:usb1="D001E4FB" w:usb2="0000000A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B0364"/>
    <w:multiLevelType w:val="hybridMultilevel"/>
    <w:tmpl w:val="2DA81478"/>
    <w:lvl w:ilvl="0" w:tplc="3A9249D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CE410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C69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A806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7CB21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FE344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F2F42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4CDD9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EA4B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56"/>
    <w:rsid w:val="00033251"/>
    <w:rsid w:val="0007657B"/>
    <w:rsid w:val="00153A0E"/>
    <w:rsid w:val="001F4D9A"/>
    <w:rsid w:val="003315ED"/>
    <w:rsid w:val="0042423F"/>
    <w:rsid w:val="004717B9"/>
    <w:rsid w:val="004B077C"/>
    <w:rsid w:val="005F7DBD"/>
    <w:rsid w:val="00795664"/>
    <w:rsid w:val="008534B2"/>
    <w:rsid w:val="0088265F"/>
    <w:rsid w:val="008C7A1C"/>
    <w:rsid w:val="008D615B"/>
    <w:rsid w:val="008E5012"/>
    <w:rsid w:val="008F6E9E"/>
    <w:rsid w:val="009512E3"/>
    <w:rsid w:val="009706B8"/>
    <w:rsid w:val="00997BBD"/>
    <w:rsid w:val="00A5320E"/>
    <w:rsid w:val="00C83163"/>
    <w:rsid w:val="00DE0CBB"/>
    <w:rsid w:val="00E036AB"/>
    <w:rsid w:val="00E16856"/>
    <w:rsid w:val="00E455A3"/>
    <w:rsid w:val="00E8751F"/>
    <w:rsid w:val="00EB72C2"/>
    <w:rsid w:val="00F14D22"/>
    <w:rsid w:val="00F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3EB5"/>
  <w15:docId w15:val="{B2E5B66F-0BD1-4F45-827D-331525B3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56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033251"/>
    <w:rPr>
      <w:color w:val="0000FF" w:themeColor="hyperlink"/>
      <w:u w:val="single"/>
    </w:rPr>
  </w:style>
  <w:style w:type="paragraph" w:customStyle="1" w:styleId="BodyA">
    <w:name w:val="Body A"/>
    <w:rsid w:val="000332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0332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033251"/>
  </w:style>
  <w:style w:type="character" w:customStyle="1" w:styleId="Hyperlink2">
    <w:name w:val="Hyperlink.2"/>
    <w:basedOn w:val="None"/>
    <w:rsid w:val="00033251"/>
    <w:rPr>
      <w:rFonts w:ascii="Calibri" w:eastAsia="Calibri" w:hAnsi="Calibri" w:cs="Calibri"/>
      <w:b/>
      <w:bCs/>
      <w:color w:val="000000"/>
      <w:u w:val="none" w:color="000000"/>
    </w:rPr>
  </w:style>
  <w:style w:type="paragraph" w:customStyle="1" w:styleId="BodyAA">
    <w:name w:val="Body A A"/>
    <w:rsid w:val="000332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6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y@counsellingfirs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Kay Choudary</cp:lastModifiedBy>
  <cp:revision>6</cp:revision>
  <cp:lastPrinted>2018-05-25T17:58:00Z</cp:lastPrinted>
  <dcterms:created xsi:type="dcterms:W3CDTF">2018-05-08T17:46:00Z</dcterms:created>
  <dcterms:modified xsi:type="dcterms:W3CDTF">2018-05-25T17:59:00Z</dcterms:modified>
</cp:coreProperties>
</file>